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D" w:rsidRPr="002D0997" w:rsidRDefault="004F226D" w:rsidP="004F226D">
      <w:pPr>
        <w:tabs>
          <w:tab w:val="left" w:pos="307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УТВЕРЖДЕНО</w:t>
      </w:r>
      <w:r w:rsidRPr="002D0997">
        <w:rPr>
          <w:b/>
        </w:rPr>
        <w:t>:</w:t>
      </w:r>
    </w:p>
    <w:p w:rsidR="004F226D" w:rsidRPr="0062110C" w:rsidRDefault="004F226D" w:rsidP="004F226D">
      <w:pPr>
        <w:tabs>
          <w:tab w:val="left" w:pos="3075"/>
        </w:tabs>
      </w:pPr>
      <w:r>
        <w:rPr>
          <w:b/>
        </w:rPr>
        <w:t xml:space="preserve">                                                                                                    </w:t>
      </w:r>
      <w:r w:rsidRPr="0062110C">
        <w:t>Заведующий М</w:t>
      </w:r>
      <w:r>
        <w:t>Б</w:t>
      </w:r>
      <w:r w:rsidRPr="0062110C">
        <w:t>ДОУ № 82</w:t>
      </w:r>
    </w:p>
    <w:p w:rsidR="004F226D" w:rsidRPr="0062110C" w:rsidRDefault="004F226D" w:rsidP="004F226D">
      <w:pPr>
        <w:tabs>
          <w:tab w:val="left" w:pos="3075"/>
        </w:tabs>
      </w:pPr>
      <w:r w:rsidRPr="0062110C">
        <w:t xml:space="preserve">                                                                                </w:t>
      </w:r>
      <w:r>
        <w:t xml:space="preserve">                     </w:t>
      </w:r>
      <w:proofErr w:type="spellStart"/>
      <w:r w:rsidRPr="0062110C">
        <w:t>_________Н.Н.Кащеева</w:t>
      </w:r>
      <w:proofErr w:type="spellEnd"/>
    </w:p>
    <w:p w:rsidR="004F226D" w:rsidRDefault="004F226D" w:rsidP="004F226D">
      <w:pPr>
        <w:tabs>
          <w:tab w:val="left" w:pos="3075"/>
        </w:tabs>
      </w:pPr>
    </w:p>
    <w:p w:rsidR="004F226D" w:rsidRDefault="004F226D" w:rsidP="004F226D">
      <w:pPr>
        <w:tabs>
          <w:tab w:val="left" w:pos="3075"/>
        </w:tabs>
      </w:pPr>
    </w:p>
    <w:p w:rsidR="004F226D" w:rsidRDefault="004F226D" w:rsidP="004F226D">
      <w:pPr>
        <w:tabs>
          <w:tab w:val="left" w:pos="3075"/>
        </w:tabs>
      </w:pPr>
    </w:p>
    <w:p w:rsidR="004F226D" w:rsidRPr="009E0A85" w:rsidRDefault="004F226D" w:rsidP="004F226D">
      <w:pPr>
        <w:pStyle w:val="1"/>
        <w:ind w:hanging="1593"/>
        <w:jc w:val="center"/>
        <w:rPr>
          <w:rFonts w:ascii="Times New Roman" w:hAnsi="Times New Roman"/>
          <w:b/>
          <w:color w:val="0D0D0D"/>
          <w:sz w:val="24"/>
          <w:szCs w:val="24"/>
          <w:lang w:val="uk-UA"/>
        </w:rPr>
      </w:pPr>
      <w:r w:rsidRPr="009E0A85">
        <w:rPr>
          <w:rFonts w:ascii="Times New Roman" w:hAnsi="Times New Roman"/>
          <w:b/>
          <w:color w:val="0D0D0D"/>
          <w:sz w:val="24"/>
          <w:szCs w:val="24"/>
          <w:lang w:val="uk-UA"/>
        </w:rPr>
        <w:t>РЕЖИМ ДНЯ М</w:t>
      </w:r>
      <w:r>
        <w:rPr>
          <w:rFonts w:ascii="Times New Roman" w:hAnsi="Times New Roman"/>
          <w:b/>
          <w:color w:val="0D0D0D"/>
          <w:sz w:val="24"/>
          <w:szCs w:val="24"/>
          <w:lang w:val="uk-UA"/>
        </w:rPr>
        <w:t>Б</w:t>
      </w:r>
      <w:r w:rsidRPr="009E0A85">
        <w:rPr>
          <w:rFonts w:ascii="Times New Roman" w:hAnsi="Times New Roman"/>
          <w:b/>
          <w:color w:val="0D0D0D"/>
          <w:sz w:val="24"/>
          <w:szCs w:val="24"/>
          <w:lang w:val="uk-UA"/>
        </w:rPr>
        <w:t>ДОУ № 82</w:t>
      </w:r>
    </w:p>
    <w:p w:rsidR="004F226D" w:rsidRPr="0031327D" w:rsidRDefault="004F226D" w:rsidP="004F226D">
      <w:pPr>
        <w:pStyle w:val="1"/>
        <w:ind w:hanging="1593"/>
        <w:jc w:val="center"/>
        <w:rPr>
          <w:rFonts w:ascii="Times New Roman" w:hAnsi="Times New Roman"/>
          <w:color w:val="0D0D0D"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972" w:tblpY="240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28"/>
        <w:gridCol w:w="1681"/>
        <w:gridCol w:w="1919"/>
        <w:gridCol w:w="1800"/>
        <w:gridCol w:w="1980"/>
      </w:tblGrid>
      <w:tr w:rsidR="004F226D" w:rsidTr="007F2650">
        <w:trPr>
          <w:cantSplit/>
          <w:trHeight w:val="141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ind w:left="-2586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C24BDF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Первак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младшая</w:t>
            </w:r>
            <w:proofErr w:type="spellEnd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групап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C24BDF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Вторая</w:t>
            </w:r>
            <w:proofErr w:type="spellEnd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младшая</w:t>
            </w:r>
            <w:proofErr w:type="spellEnd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групап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C24BDF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Средняя</w:t>
            </w:r>
            <w:proofErr w:type="spellEnd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группа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C24BDF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Старшая</w:t>
            </w:r>
            <w:proofErr w:type="spellEnd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–подготовительная</w:t>
            </w:r>
            <w:proofErr w:type="spellEnd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4BDF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группа</w:t>
            </w:r>
            <w:proofErr w:type="spellEnd"/>
          </w:p>
        </w:tc>
      </w:tr>
      <w:tr w:rsidR="004F226D" w:rsidTr="007F2650">
        <w:trPr>
          <w:trHeight w:val="350"/>
        </w:trPr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6D" w:rsidRDefault="004F226D" w:rsidP="007F2650">
            <w:pPr>
              <w:pStyle w:val="1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F226D" w:rsidRDefault="004F226D" w:rsidP="007F2650">
            <w:pPr>
              <w:pStyle w:val="1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</w:tr>
      <w:tr w:rsidR="004F226D" w:rsidTr="007F2650">
        <w:trPr>
          <w:trHeight w:val="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7.00. - 8.15.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7.00. - 8.20.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7.00. – 8.25.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7.00. – 8.30.</w:t>
            </w:r>
          </w:p>
        </w:tc>
      </w:tr>
      <w:tr w:rsidR="004F226D" w:rsidTr="007F2650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 к завтраку. завтрак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8.15. – 40.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8.20. – 8.45.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8.25. – 8.45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8.30. – 8.50</w:t>
            </w:r>
          </w:p>
        </w:tc>
      </w:tr>
      <w:tr w:rsidR="004F226D" w:rsidTr="007F2650">
        <w:trPr>
          <w:trHeight w:val="26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Игры детей. Подготовка к ООД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8.40 – 9.05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8.45.-9.05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8.45-9.05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8.50-9.05</w:t>
            </w:r>
          </w:p>
        </w:tc>
      </w:tr>
      <w:tr w:rsidR="004F226D" w:rsidTr="007F2650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ООД (общая длительность, включая перерыв)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9.05. – 9.35.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9.05. -09.45.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9.05. – 09.55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9.05. – 10.40.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Подготовка к прогулке, .прогулка. 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9.35. – 11.20.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09.45. – 11.45.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09.55 – 12.10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10.40. – 12.15.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Возвращение с прогулки, подготовка к обеду.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11.20. – 11.35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11.45. – 12.05.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12.10. – 12.20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12.15. – 12.30.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Обед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11.35. – 12.00.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12.05. – 12.25.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12.20. – 12.40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12.30. – 12.45.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12.00. – 15.00.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12.25. – 15.15.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12.40 – 15.15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12.45. – 15.15.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t xml:space="preserve"> </w:t>
            </w: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Постепенный подъем, бодрящая гимнастика, </w:t>
            </w:r>
            <w:proofErr w:type="spellStart"/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підготовка</w:t>
            </w:r>
            <w:proofErr w:type="spellEnd"/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 ужину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15.00. – 15.10.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15.15. – 15.25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15.15 – 15.25.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15.15 – 15.25.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Ужин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15.10. – 15.30.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15.25– 15.40.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15.25. – 15.40.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15.25. – 15.40.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Самомтоятельная</w:t>
            </w:r>
            <w:proofErr w:type="spellEnd"/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деятельность,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15.30-16.00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15.40-16.10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15.40-16.15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15.40- 16.20</w:t>
            </w:r>
          </w:p>
        </w:tc>
      </w:tr>
      <w:tr w:rsidR="004F226D" w:rsidTr="007F2650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 к прогулке. Прогулка. Возвращение домой.</w:t>
            </w: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16.00. – 17.30.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F226D" w:rsidRPr="00D17B94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17B94">
              <w:rPr>
                <w:rFonts w:ascii="Times New Roman" w:hAnsi="Times New Roman"/>
                <w:color w:val="0D0D0D"/>
                <w:sz w:val="24"/>
                <w:szCs w:val="24"/>
              </w:rPr>
              <w:t>16.10. – 17.30.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16.15. – 17.30.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  <w:p w:rsidR="004F226D" w:rsidRDefault="004F226D" w:rsidP="007F2650">
            <w:pPr>
              <w:pStyle w:val="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16.20. – 19.00.</w:t>
            </w:r>
          </w:p>
        </w:tc>
      </w:tr>
    </w:tbl>
    <w:p w:rsidR="004F226D" w:rsidRDefault="004F226D" w:rsidP="004F226D">
      <w:pPr>
        <w:jc w:val="center"/>
        <w:rPr>
          <w:color w:val="0D0D0D"/>
          <w:sz w:val="28"/>
          <w:szCs w:val="28"/>
          <w:lang w:val="uk-UA" w:eastAsia="en-US"/>
        </w:rPr>
      </w:pPr>
    </w:p>
    <w:p w:rsidR="004F226D" w:rsidRDefault="004F226D" w:rsidP="004F226D">
      <w:pPr>
        <w:jc w:val="center"/>
        <w:rPr>
          <w:color w:val="0D0D0D"/>
          <w:sz w:val="28"/>
          <w:szCs w:val="28"/>
          <w:lang w:val="uk-UA" w:eastAsia="en-US"/>
        </w:rPr>
      </w:pPr>
    </w:p>
    <w:p w:rsidR="004F226D" w:rsidRDefault="004F226D" w:rsidP="004F226D">
      <w:pPr>
        <w:jc w:val="center"/>
        <w:rPr>
          <w:color w:val="0D0D0D"/>
          <w:sz w:val="28"/>
          <w:szCs w:val="28"/>
          <w:lang w:val="uk-UA" w:eastAsia="en-US"/>
        </w:rPr>
      </w:pPr>
    </w:p>
    <w:p w:rsidR="004F226D" w:rsidRDefault="004F226D" w:rsidP="004F22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F226D" w:rsidRPr="009E0A85" w:rsidRDefault="004F226D" w:rsidP="004F226D">
      <w:pPr>
        <w:jc w:val="center"/>
        <w:rPr>
          <w:sz w:val="28"/>
          <w:szCs w:val="28"/>
          <w:lang w:val="uk-UA"/>
        </w:rPr>
      </w:pPr>
    </w:p>
    <w:p w:rsidR="0024738A" w:rsidRDefault="0024738A"/>
    <w:sectPr w:rsidR="0024738A" w:rsidSect="0024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F226D"/>
    <w:rsid w:val="0024738A"/>
    <w:rsid w:val="00465EBC"/>
    <w:rsid w:val="004F226D"/>
    <w:rsid w:val="0071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22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nkash</cp:lastModifiedBy>
  <cp:revision>2</cp:revision>
  <dcterms:created xsi:type="dcterms:W3CDTF">2024-02-08T07:22:00Z</dcterms:created>
  <dcterms:modified xsi:type="dcterms:W3CDTF">2024-02-08T07:22:00Z</dcterms:modified>
</cp:coreProperties>
</file>